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C65F" w14:textId="002E4494" w:rsidR="00F52EA6" w:rsidRDefault="00255818">
      <w:r>
        <w:rPr>
          <w:noProof/>
        </w:rPr>
        <w:drawing>
          <wp:anchor distT="0" distB="0" distL="114300" distR="114300" simplePos="0" relativeHeight="251660288" behindDoc="0" locked="0" layoutInCell="1" allowOverlap="1" wp14:anchorId="13BA5F38" wp14:editId="51730600">
            <wp:simplePos x="0" y="0"/>
            <wp:positionH relativeFrom="column">
              <wp:posOffset>4103370</wp:posOffset>
            </wp:positionH>
            <wp:positionV relativeFrom="page">
              <wp:posOffset>514350</wp:posOffset>
            </wp:positionV>
            <wp:extent cx="1800860" cy="1238250"/>
            <wp:effectExtent l="0" t="0" r="8890" b="0"/>
            <wp:wrapSquare wrapText="bothSides"/>
            <wp:docPr id="156977288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7288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EA6">
        <w:rPr>
          <w:noProof/>
        </w:rPr>
        <w:drawing>
          <wp:anchor distT="0" distB="0" distL="114300" distR="114300" simplePos="0" relativeHeight="251658240" behindDoc="0" locked="0" layoutInCell="1" allowOverlap="1" wp14:anchorId="69B55607" wp14:editId="1BA87DD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762000"/>
            <wp:effectExtent l="0" t="0" r="9525" b="0"/>
            <wp:wrapSquare wrapText="bothSides"/>
            <wp:docPr id="2084369881" name="image1.jpg" descr="A black text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69881" name="image1.jpg" descr="A black text on a white background&#10;&#10;AI-generated content may be incorrect.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82032" w14:textId="77777777" w:rsidR="0048082A" w:rsidRDefault="00F52EA6" w:rsidP="00F52EA6">
      <w:pPr>
        <w:tabs>
          <w:tab w:val="center" w:pos="1303"/>
        </w:tabs>
      </w:pPr>
      <w:r>
        <w:tab/>
      </w:r>
      <w:r>
        <w:br w:type="textWrapping" w:clear="all"/>
      </w:r>
    </w:p>
    <w:p w14:paraId="5F0FD43E" w14:textId="0B6B0193" w:rsidR="002F6FDD" w:rsidRPr="0048082A" w:rsidRDefault="0048082A" w:rsidP="0048082A">
      <w:pPr>
        <w:tabs>
          <w:tab w:val="center" w:pos="1303"/>
        </w:tabs>
        <w:jc w:val="center"/>
        <w:rPr>
          <w:b/>
          <w:bCs/>
        </w:rPr>
      </w:pPr>
      <w:r w:rsidRPr="0048082A">
        <w:rPr>
          <w:b/>
          <w:bCs/>
        </w:rPr>
        <w:t>Culture Night is brought to you by Sligo County Council Arts Service Department in partnership with The Arts Council</w:t>
      </w:r>
    </w:p>
    <w:p w14:paraId="10575367" w14:textId="77777777" w:rsidR="0048082A" w:rsidRDefault="0048082A" w:rsidP="00F52EA6">
      <w:pPr>
        <w:tabs>
          <w:tab w:val="center" w:pos="1303"/>
        </w:tabs>
        <w:rPr>
          <w:b/>
          <w:bCs/>
        </w:rPr>
      </w:pPr>
    </w:p>
    <w:p w14:paraId="74A87353" w14:textId="5567F60E" w:rsidR="00F52EA6" w:rsidRPr="00F52EA6" w:rsidRDefault="00F52EA6" w:rsidP="00F52EA6">
      <w:pPr>
        <w:tabs>
          <w:tab w:val="center" w:pos="1303"/>
        </w:tabs>
        <w:rPr>
          <w:b/>
          <w:bCs/>
        </w:rPr>
      </w:pPr>
      <w:r w:rsidRPr="00F52EA6">
        <w:rPr>
          <w:b/>
          <w:bCs/>
        </w:rPr>
        <w:t>Event Organiser Name</w:t>
      </w:r>
      <w:r w:rsidR="00255818">
        <w:rPr>
          <w:b/>
          <w:bCs/>
        </w:rPr>
        <w:t>:</w:t>
      </w:r>
    </w:p>
    <w:p w14:paraId="7D5D1F39" w14:textId="72A9DE8D" w:rsidR="00F52EA6" w:rsidRPr="00F52EA6" w:rsidRDefault="00F52EA6" w:rsidP="00F52EA6">
      <w:pPr>
        <w:tabs>
          <w:tab w:val="center" w:pos="1303"/>
        </w:tabs>
        <w:rPr>
          <w:b/>
          <w:bCs/>
        </w:rPr>
      </w:pPr>
      <w:r w:rsidRPr="00F52EA6">
        <w:rPr>
          <w:b/>
          <w:bCs/>
        </w:rPr>
        <w:t>Address</w:t>
      </w:r>
      <w:r w:rsidR="00255818">
        <w:rPr>
          <w:b/>
          <w:bCs/>
        </w:rPr>
        <w:t>:</w:t>
      </w:r>
    </w:p>
    <w:p w14:paraId="7883D972" w14:textId="79CBA94D" w:rsidR="00F52EA6" w:rsidRPr="00F52EA6" w:rsidRDefault="00F52EA6" w:rsidP="00F52EA6">
      <w:pPr>
        <w:tabs>
          <w:tab w:val="center" w:pos="1303"/>
        </w:tabs>
        <w:rPr>
          <w:b/>
          <w:bCs/>
        </w:rPr>
      </w:pPr>
      <w:r w:rsidRPr="00F52EA6">
        <w:rPr>
          <w:b/>
          <w:bCs/>
        </w:rPr>
        <w:t>Email</w:t>
      </w:r>
      <w:r w:rsidR="00255818">
        <w:rPr>
          <w:b/>
          <w:bCs/>
        </w:rPr>
        <w:t>:</w:t>
      </w:r>
    </w:p>
    <w:p w14:paraId="7539E179" w14:textId="152AE656" w:rsidR="00F52EA6" w:rsidRDefault="00F52EA6" w:rsidP="00F52EA6">
      <w:pPr>
        <w:tabs>
          <w:tab w:val="center" w:pos="1303"/>
        </w:tabs>
        <w:rPr>
          <w:b/>
          <w:bCs/>
        </w:rPr>
      </w:pPr>
      <w:r w:rsidRPr="00F52EA6">
        <w:rPr>
          <w:b/>
          <w:bCs/>
        </w:rPr>
        <w:t>Tel</w:t>
      </w:r>
      <w:r w:rsidR="00255818">
        <w:rPr>
          <w:b/>
          <w:bCs/>
        </w:rPr>
        <w:t>:</w:t>
      </w:r>
    </w:p>
    <w:p w14:paraId="6B312769" w14:textId="1E8D51B8" w:rsidR="00277212" w:rsidRDefault="00277212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Would you like to be added to Sligo Arts Service new Mailing List &amp; receive updates from us?      Yes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6DC81662" w14:textId="48EAEA76" w:rsidR="00F52EA6" w:rsidRDefault="00F52EA6" w:rsidP="00F5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03"/>
        </w:tabs>
        <w:rPr>
          <w:b/>
          <w:bCs/>
        </w:rPr>
      </w:pPr>
      <w:r>
        <w:rPr>
          <w:b/>
          <w:bCs/>
        </w:rPr>
        <w:t>You can only apply under 1 funding strand; please indicate which Strand you are seeking funding under:</w:t>
      </w:r>
    </w:p>
    <w:p w14:paraId="300F8CFD" w14:textId="77777777" w:rsidR="00F52EA6" w:rsidRDefault="00F52EA6" w:rsidP="00F5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03"/>
        </w:tabs>
        <w:rPr>
          <w:b/>
          <w:bCs/>
        </w:rPr>
      </w:pPr>
      <w:r>
        <w:rPr>
          <w:b/>
          <w:bCs/>
        </w:rPr>
        <w:t>FLAGSHIP EVENT (Up to €2,500)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FA0823A" w14:textId="77777777" w:rsidR="00F52EA6" w:rsidRDefault="00F52EA6" w:rsidP="00F5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03"/>
        </w:tabs>
        <w:rPr>
          <w:b/>
          <w:bCs/>
        </w:rPr>
      </w:pPr>
      <w:r>
        <w:rPr>
          <w:b/>
          <w:bCs/>
        </w:rPr>
        <w:t>FEATURED EVENT (Up to €1,000)</w:t>
      </w:r>
    </w:p>
    <w:p w14:paraId="2BB0CD61" w14:textId="77777777" w:rsidR="00F52EA6" w:rsidRDefault="00F52EA6" w:rsidP="00F5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03"/>
        </w:tabs>
        <w:rPr>
          <w:b/>
          <w:bCs/>
        </w:rPr>
      </w:pPr>
      <w:r>
        <w:rPr>
          <w:b/>
          <w:bCs/>
        </w:rPr>
        <w:t>CULTURE WIDE PROGRAMME (Up to €700)</w:t>
      </w:r>
    </w:p>
    <w:p w14:paraId="6A921A3A" w14:textId="77777777" w:rsidR="00F52EA6" w:rsidRDefault="00F52EA6" w:rsidP="00F5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03"/>
        </w:tabs>
        <w:rPr>
          <w:b/>
          <w:bCs/>
        </w:rPr>
      </w:pPr>
    </w:p>
    <w:p w14:paraId="36DAD237" w14:textId="29D3325B" w:rsidR="00F52EA6" w:rsidRDefault="00F52EA6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Event Title/Name:</w:t>
      </w:r>
    </w:p>
    <w:p w14:paraId="21249EEB" w14:textId="77777777" w:rsidR="00255818" w:rsidRDefault="00255818" w:rsidP="00F52EA6">
      <w:pPr>
        <w:tabs>
          <w:tab w:val="center" w:pos="1303"/>
        </w:tabs>
        <w:rPr>
          <w:b/>
          <w:bCs/>
        </w:rPr>
      </w:pPr>
    </w:p>
    <w:p w14:paraId="1D1BAF4F" w14:textId="39E33596" w:rsidR="00F52EA6" w:rsidRDefault="00F52EA6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Is this event being specifically developed/presented for Culture Night?</w:t>
      </w:r>
    </w:p>
    <w:p w14:paraId="23E037F5" w14:textId="497DCCD8" w:rsidR="00F52EA6" w:rsidRDefault="00F52EA6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Proposed location of Event:</w:t>
      </w:r>
    </w:p>
    <w:p w14:paraId="3DA5D41E" w14:textId="5FBDFAD3" w:rsidR="00255818" w:rsidRDefault="00255818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If this is an outdoor event who owns the site &amp; has permission been sought to use it?</w:t>
      </w:r>
    </w:p>
    <w:p w14:paraId="5A317727" w14:textId="77777777" w:rsidR="008D79EB" w:rsidRDefault="008D79EB" w:rsidP="00F52EA6">
      <w:pPr>
        <w:tabs>
          <w:tab w:val="center" w:pos="1303"/>
        </w:tabs>
        <w:rPr>
          <w:b/>
          <w:bCs/>
        </w:rPr>
      </w:pPr>
    </w:p>
    <w:p w14:paraId="6BCF7FB4" w14:textId="06327EA7" w:rsidR="00F52EA6" w:rsidRDefault="00F52EA6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Proposed Time of Event:</w:t>
      </w:r>
    </w:p>
    <w:p w14:paraId="7E6F12D5" w14:textId="77777777" w:rsidR="008D79EB" w:rsidRDefault="008D79EB" w:rsidP="008D79EB">
      <w:pPr>
        <w:tabs>
          <w:tab w:val="center" w:pos="1303"/>
        </w:tabs>
        <w:rPr>
          <w:b/>
          <w:bCs/>
        </w:rPr>
      </w:pPr>
      <w:r>
        <w:rPr>
          <w:b/>
          <w:bCs/>
        </w:rPr>
        <w:t>Who is the Target Audience:</w:t>
      </w:r>
    </w:p>
    <w:p w14:paraId="632ACD83" w14:textId="77777777" w:rsidR="00255818" w:rsidRDefault="00255818" w:rsidP="00255818">
      <w:pPr>
        <w:tabs>
          <w:tab w:val="center" w:pos="1303"/>
        </w:tabs>
        <w:rPr>
          <w:b/>
          <w:bCs/>
        </w:rPr>
      </w:pPr>
      <w:r>
        <w:rPr>
          <w:b/>
          <w:bCs/>
        </w:rPr>
        <w:t xml:space="preserve">Estimated attendance / capacity: </w:t>
      </w:r>
    </w:p>
    <w:p w14:paraId="55E6D80B" w14:textId="77777777" w:rsidR="008D79EB" w:rsidRDefault="008D79EB" w:rsidP="00F52EA6">
      <w:pPr>
        <w:tabs>
          <w:tab w:val="center" w:pos="1303"/>
        </w:tabs>
        <w:rPr>
          <w:b/>
          <w:bCs/>
        </w:rPr>
      </w:pPr>
    </w:p>
    <w:p w14:paraId="46B10AAF" w14:textId="13FB0BFE" w:rsidR="00F52EA6" w:rsidRDefault="00F52EA6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 xml:space="preserve">Brief outline of Proposed Event </w:t>
      </w:r>
      <w:r w:rsidR="008D79EB">
        <w:rPr>
          <w:b/>
          <w:bCs/>
        </w:rPr>
        <w:t>(</w:t>
      </w:r>
      <w:r>
        <w:rPr>
          <w:b/>
          <w:bCs/>
        </w:rPr>
        <w:t>attach detailed description as part of supporting documentation):</w:t>
      </w:r>
    </w:p>
    <w:p w14:paraId="71B3BDA1" w14:textId="24468B05" w:rsidR="000A40F0" w:rsidRDefault="000A40F0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BUDGET TEMPLATE</w:t>
      </w:r>
    </w:p>
    <w:p w14:paraId="16021524" w14:textId="1CC4EF9A" w:rsidR="000A40F0" w:rsidRPr="0048082A" w:rsidRDefault="00255818" w:rsidP="00F52EA6">
      <w:pPr>
        <w:tabs>
          <w:tab w:val="center" w:pos="1303"/>
        </w:tabs>
        <w:rPr>
          <w:b/>
          <w:bCs/>
          <w:color w:val="FF0000"/>
        </w:rPr>
      </w:pPr>
      <w:r w:rsidRPr="0048082A">
        <w:rPr>
          <w:b/>
          <w:bCs/>
          <w:color w:val="FF0000"/>
        </w:rPr>
        <w:t>If you are applying for a FLAGSHIP Event, please attach a detailed breakdown of fees for artists, creatives, technical</w:t>
      </w:r>
      <w:r w:rsidR="0048082A">
        <w:rPr>
          <w:b/>
          <w:bCs/>
          <w:color w:val="FF0000"/>
        </w:rPr>
        <w:t xml:space="preserve"> etc</w:t>
      </w:r>
      <w:r w:rsidRPr="0048082A">
        <w:rPr>
          <w:b/>
          <w:bCs/>
          <w:color w:val="FF0000"/>
        </w:rPr>
        <w:t>.</w:t>
      </w:r>
      <w:r w:rsidR="0048082A">
        <w:rPr>
          <w:b/>
          <w:bCs/>
          <w:color w:val="FF0000"/>
        </w:rPr>
        <w:t xml:space="preserve"> Flagship applicants should also</w:t>
      </w:r>
      <w:r w:rsidRPr="0048082A">
        <w:rPr>
          <w:b/>
          <w:bCs/>
          <w:color w:val="FF0000"/>
        </w:rPr>
        <w:t xml:space="preserve"> supply details where relevant o</w:t>
      </w:r>
      <w:r w:rsidR="0048082A">
        <w:rPr>
          <w:b/>
          <w:bCs/>
          <w:color w:val="FF0000"/>
        </w:rPr>
        <w:t>f</w:t>
      </w:r>
      <w:r w:rsidRPr="0048082A">
        <w:rPr>
          <w:b/>
          <w:bCs/>
          <w:color w:val="FF0000"/>
        </w:rPr>
        <w:t xml:space="preserve"> staging and technical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</w:tblGrid>
      <w:tr w:rsidR="0048082A" w14:paraId="41DB9B4A" w14:textId="77777777" w:rsidTr="0048082A">
        <w:tc>
          <w:tcPr>
            <w:tcW w:w="6941" w:type="dxa"/>
            <w:shd w:val="clear" w:color="auto" w:fill="D1D1D1" w:themeFill="background2" w:themeFillShade="E6"/>
          </w:tcPr>
          <w:p w14:paraId="76F60A87" w14:textId="1960DD5F" w:rsidR="0048082A" w:rsidRDefault="0048082A" w:rsidP="00F52EA6">
            <w:pPr>
              <w:tabs>
                <w:tab w:val="center" w:pos="1303"/>
              </w:tabs>
              <w:rPr>
                <w:b/>
                <w:bCs/>
              </w:rPr>
            </w:pPr>
            <w:r>
              <w:rPr>
                <w:b/>
                <w:bCs/>
              </w:rPr>
              <w:t>EXPENDITURE Item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57FEDB39" w14:textId="6CFD7261" w:rsidR="0048082A" w:rsidRDefault="0048082A" w:rsidP="00F52EA6">
            <w:pPr>
              <w:tabs>
                <w:tab w:val="center" w:pos="1303"/>
              </w:tabs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48082A" w14:paraId="02048F4E" w14:textId="77777777" w:rsidTr="0048082A">
        <w:tc>
          <w:tcPr>
            <w:tcW w:w="6941" w:type="dxa"/>
          </w:tcPr>
          <w:p w14:paraId="20E1505C" w14:textId="364E85FD" w:rsidR="0048082A" w:rsidRPr="000A40F0" w:rsidRDefault="0048082A" w:rsidP="00F52EA6">
            <w:pPr>
              <w:tabs>
                <w:tab w:val="center" w:pos="1303"/>
              </w:tabs>
            </w:pPr>
            <w:r w:rsidRPr="000A40F0">
              <w:t>Artist Fees</w:t>
            </w:r>
            <w:r>
              <w:t xml:space="preserve"> *</w:t>
            </w:r>
          </w:p>
        </w:tc>
        <w:tc>
          <w:tcPr>
            <w:tcW w:w="1559" w:type="dxa"/>
          </w:tcPr>
          <w:p w14:paraId="7ED4912A" w14:textId="77777777" w:rsidR="0048082A" w:rsidRDefault="0048082A" w:rsidP="00F52EA6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2E3F672A" w14:textId="77777777" w:rsidTr="0048082A">
        <w:tc>
          <w:tcPr>
            <w:tcW w:w="6941" w:type="dxa"/>
          </w:tcPr>
          <w:p w14:paraId="03FA6786" w14:textId="598F7C03" w:rsidR="0048082A" w:rsidRPr="000A40F0" w:rsidRDefault="0048082A" w:rsidP="00F52EA6">
            <w:pPr>
              <w:tabs>
                <w:tab w:val="center" w:pos="1303"/>
              </w:tabs>
            </w:pPr>
            <w:r w:rsidRPr="000A40F0">
              <w:t>Other Creative Fees: Producers / Curators</w:t>
            </w:r>
            <w:r>
              <w:t xml:space="preserve"> *</w:t>
            </w:r>
          </w:p>
        </w:tc>
        <w:tc>
          <w:tcPr>
            <w:tcW w:w="1559" w:type="dxa"/>
          </w:tcPr>
          <w:p w14:paraId="38623E66" w14:textId="77777777" w:rsidR="0048082A" w:rsidRDefault="0048082A" w:rsidP="00F52EA6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10044179" w14:textId="77777777" w:rsidTr="0048082A">
        <w:tc>
          <w:tcPr>
            <w:tcW w:w="6941" w:type="dxa"/>
          </w:tcPr>
          <w:p w14:paraId="5165950B" w14:textId="2CDD6FFF" w:rsidR="0048082A" w:rsidRPr="000A40F0" w:rsidRDefault="0048082A" w:rsidP="00F52EA6">
            <w:pPr>
              <w:tabs>
                <w:tab w:val="center" w:pos="1303"/>
              </w:tabs>
            </w:pPr>
            <w:r w:rsidRPr="000A40F0">
              <w:t>Technical Fees: Sound &amp; Lighting Engineers / Stage Managers / Install Crew /</w:t>
            </w:r>
            <w:r>
              <w:t>*</w:t>
            </w:r>
          </w:p>
        </w:tc>
        <w:tc>
          <w:tcPr>
            <w:tcW w:w="1559" w:type="dxa"/>
          </w:tcPr>
          <w:p w14:paraId="41139838" w14:textId="77777777" w:rsidR="0048082A" w:rsidRDefault="0048082A" w:rsidP="00F52EA6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46474B62" w14:textId="77777777" w:rsidTr="0048082A">
        <w:tc>
          <w:tcPr>
            <w:tcW w:w="6941" w:type="dxa"/>
          </w:tcPr>
          <w:p w14:paraId="0E508877" w14:textId="5DDBDE32" w:rsidR="0048082A" w:rsidRPr="000A40F0" w:rsidRDefault="0048082A" w:rsidP="000A40F0">
            <w:pPr>
              <w:tabs>
                <w:tab w:val="center" w:pos="1303"/>
              </w:tabs>
            </w:pPr>
            <w:r w:rsidRPr="000A40F0">
              <w:t>Technical Costs: Sound / Light / Projection</w:t>
            </w:r>
          </w:p>
        </w:tc>
        <w:tc>
          <w:tcPr>
            <w:tcW w:w="1559" w:type="dxa"/>
          </w:tcPr>
          <w:p w14:paraId="428FF7F9" w14:textId="77777777" w:rsidR="0048082A" w:rsidRDefault="0048082A" w:rsidP="000A40F0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0C5A68E8" w14:textId="77777777" w:rsidTr="0048082A">
        <w:tc>
          <w:tcPr>
            <w:tcW w:w="6941" w:type="dxa"/>
          </w:tcPr>
          <w:p w14:paraId="3823BACE" w14:textId="1C005DC8" w:rsidR="0048082A" w:rsidRPr="000A40F0" w:rsidRDefault="0048082A" w:rsidP="000A40F0">
            <w:pPr>
              <w:tabs>
                <w:tab w:val="center" w:pos="1303"/>
              </w:tabs>
            </w:pPr>
            <w:r w:rsidRPr="000A40F0">
              <w:t>Other Staging Costs</w:t>
            </w:r>
          </w:p>
        </w:tc>
        <w:tc>
          <w:tcPr>
            <w:tcW w:w="1559" w:type="dxa"/>
          </w:tcPr>
          <w:p w14:paraId="4DC24042" w14:textId="77777777" w:rsidR="0048082A" w:rsidRDefault="0048082A" w:rsidP="000A40F0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74158DAB" w14:textId="77777777" w:rsidTr="0048082A">
        <w:tc>
          <w:tcPr>
            <w:tcW w:w="6941" w:type="dxa"/>
          </w:tcPr>
          <w:p w14:paraId="03774CCC" w14:textId="76B37C17" w:rsidR="0048082A" w:rsidRPr="000A40F0" w:rsidRDefault="0048082A" w:rsidP="000A40F0">
            <w:pPr>
              <w:tabs>
                <w:tab w:val="center" w:pos="1303"/>
              </w:tabs>
            </w:pPr>
            <w:r>
              <w:t>Accessibility Costs</w:t>
            </w:r>
          </w:p>
        </w:tc>
        <w:tc>
          <w:tcPr>
            <w:tcW w:w="1559" w:type="dxa"/>
          </w:tcPr>
          <w:p w14:paraId="12C9F0A6" w14:textId="77777777" w:rsidR="0048082A" w:rsidRDefault="0048082A" w:rsidP="000A40F0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555618C6" w14:textId="77777777" w:rsidTr="0048082A">
        <w:tc>
          <w:tcPr>
            <w:tcW w:w="6941" w:type="dxa"/>
          </w:tcPr>
          <w:p w14:paraId="79E8CC48" w14:textId="0B94D246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Transport Costs</w:t>
            </w:r>
          </w:p>
        </w:tc>
        <w:tc>
          <w:tcPr>
            <w:tcW w:w="1559" w:type="dxa"/>
          </w:tcPr>
          <w:p w14:paraId="72F1ED66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6F0EF006" w14:textId="77777777" w:rsidTr="0048082A">
        <w:tc>
          <w:tcPr>
            <w:tcW w:w="6941" w:type="dxa"/>
          </w:tcPr>
          <w:p w14:paraId="63015837" w14:textId="09D9A9CC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Security (Outdoor events)</w:t>
            </w:r>
          </w:p>
        </w:tc>
        <w:tc>
          <w:tcPr>
            <w:tcW w:w="1559" w:type="dxa"/>
          </w:tcPr>
          <w:p w14:paraId="45A23296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3CCA3584" w14:textId="77777777" w:rsidTr="0048082A">
        <w:tc>
          <w:tcPr>
            <w:tcW w:w="6941" w:type="dxa"/>
          </w:tcPr>
          <w:p w14:paraId="2B1AF8DD" w14:textId="692EC066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Workshop Material Costs</w:t>
            </w:r>
          </w:p>
        </w:tc>
        <w:tc>
          <w:tcPr>
            <w:tcW w:w="1559" w:type="dxa"/>
          </w:tcPr>
          <w:p w14:paraId="44C9F24E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4CF7AF18" w14:textId="77777777" w:rsidTr="0048082A">
        <w:tc>
          <w:tcPr>
            <w:tcW w:w="6941" w:type="dxa"/>
          </w:tcPr>
          <w:p w14:paraId="43420620" w14:textId="7BB173CF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Venue Hire</w:t>
            </w:r>
          </w:p>
        </w:tc>
        <w:tc>
          <w:tcPr>
            <w:tcW w:w="1559" w:type="dxa"/>
          </w:tcPr>
          <w:p w14:paraId="56F1E200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12AF3204" w14:textId="77777777" w:rsidTr="0048082A">
        <w:tc>
          <w:tcPr>
            <w:tcW w:w="6941" w:type="dxa"/>
          </w:tcPr>
          <w:p w14:paraId="1BCDFCD5" w14:textId="6D048057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Venue Set-up</w:t>
            </w:r>
          </w:p>
        </w:tc>
        <w:tc>
          <w:tcPr>
            <w:tcW w:w="1559" w:type="dxa"/>
          </w:tcPr>
          <w:p w14:paraId="48694A40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6A55D4AD" w14:textId="77777777" w:rsidTr="0048082A">
        <w:tc>
          <w:tcPr>
            <w:tcW w:w="6941" w:type="dxa"/>
          </w:tcPr>
          <w:p w14:paraId="6BA7A859" w14:textId="387BE480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Insurance</w:t>
            </w:r>
          </w:p>
        </w:tc>
        <w:tc>
          <w:tcPr>
            <w:tcW w:w="1559" w:type="dxa"/>
          </w:tcPr>
          <w:p w14:paraId="19F24D27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13D3F68A" w14:textId="77777777" w:rsidTr="0048082A">
        <w:tc>
          <w:tcPr>
            <w:tcW w:w="6941" w:type="dxa"/>
          </w:tcPr>
          <w:p w14:paraId="365DD4D7" w14:textId="236168F6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Staffing costs</w:t>
            </w:r>
          </w:p>
        </w:tc>
        <w:tc>
          <w:tcPr>
            <w:tcW w:w="1559" w:type="dxa"/>
          </w:tcPr>
          <w:p w14:paraId="48BB157F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383EF0FD" w14:textId="77777777" w:rsidTr="0048082A">
        <w:tc>
          <w:tcPr>
            <w:tcW w:w="6941" w:type="dxa"/>
          </w:tcPr>
          <w:p w14:paraId="242A4BF4" w14:textId="23076EAA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Travel &amp; Accommodation</w:t>
            </w:r>
          </w:p>
        </w:tc>
        <w:tc>
          <w:tcPr>
            <w:tcW w:w="1559" w:type="dxa"/>
          </w:tcPr>
          <w:p w14:paraId="05B09AB9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6F15A566" w14:textId="77777777" w:rsidTr="0048082A">
        <w:tc>
          <w:tcPr>
            <w:tcW w:w="6941" w:type="dxa"/>
          </w:tcPr>
          <w:p w14:paraId="62E71530" w14:textId="6F2D4300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Hospitality</w:t>
            </w:r>
          </w:p>
        </w:tc>
        <w:tc>
          <w:tcPr>
            <w:tcW w:w="1559" w:type="dxa"/>
          </w:tcPr>
          <w:p w14:paraId="5624CD52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7DACDBA5" w14:textId="77777777" w:rsidTr="0048082A">
        <w:tc>
          <w:tcPr>
            <w:tcW w:w="6941" w:type="dxa"/>
          </w:tcPr>
          <w:p w14:paraId="6B49F92F" w14:textId="5E8D0213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  <w:r w:rsidRPr="000A40F0">
              <w:t>Other: Please specify</w:t>
            </w:r>
          </w:p>
        </w:tc>
        <w:tc>
          <w:tcPr>
            <w:tcW w:w="1559" w:type="dxa"/>
          </w:tcPr>
          <w:p w14:paraId="0FE96B86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2D275E7A" w14:textId="77777777" w:rsidTr="0048082A">
        <w:tc>
          <w:tcPr>
            <w:tcW w:w="6941" w:type="dxa"/>
          </w:tcPr>
          <w:p w14:paraId="39B21662" w14:textId="62958085" w:rsidR="0048082A" w:rsidRDefault="0048082A" w:rsidP="008D79EB">
            <w:pPr>
              <w:tabs>
                <w:tab w:val="center" w:pos="130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EXPENDITURE:</w:t>
            </w:r>
          </w:p>
        </w:tc>
        <w:tc>
          <w:tcPr>
            <w:tcW w:w="1559" w:type="dxa"/>
          </w:tcPr>
          <w:p w14:paraId="00116F8B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00905F50" w14:textId="77777777" w:rsidTr="0048082A">
        <w:tc>
          <w:tcPr>
            <w:tcW w:w="6941" w:type="dxa"/>
            <w:shd w:val="clear" w:color="auto" w:fill="D1D1D1" w:themeFill="background2" w:themeFillShade="E6"/>
          </w:tcPr>
          <w:p w14:paraId="4EAFA5E9" w14:textId="0307D61F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  <w:r>
              <w:rPr>
                <w:b/>
                <w:bCs/>
              </w:rPr>
              <w:t>INCOME Item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437CCB5D" w14:textId="1E1A3C82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48082A" w14:paraId="4E5F8102" w14:textId="77777777" w:rsidTr="0048082A">
        <w:tc>
          <w:tcPr>
            <w:tcW w:w="6941" w:type="dxa"/>
          </w:tcPr>
          <w:p w14:paraId="15447AAD" w14:textId="4B358710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Amount Requested from Culture Night Fund</w:t>
            </w:r>
          </w:p>
        </w:tc>
        <w:tc>
          <w:tcPr>
            <w:tcW w:w="1559" w:type="dxa"/>
          </w:tcPr>
          <w:p w14:paraId="7F22F265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09410A15" w14:textId="77777777" w:rsidTr="0048082A">
        <w:tc>
          <w:tcPr>
            <w:tcW w:w="6941" w:type="dxa"/>
          </w:tcPr>
          <w:p w14:paraId="40E4FF5F" w14:textId="264B628A" w:rsidR="0048082A" w:rsidRPr="000A40F0" w:rsidRDefault="0048082A" w:rsidP="008D79EB">
            <w:pPr>
              <w:tabs>
                <w:tab w:val="center" w:pos="1303"/>
              </w:tabs>
            </w:pPr>
            <w:r w:rsidRPr="000A40F0">
              <w:t>Other Funding: Please specify</w:t>
            </w:r>
            <w:r>
              <w:t xml:space="preserve"> below</w:t>
            </w:r>
          </w:p>
        </w:tc>
        <w:tc>
          <w:tcPr>
            <w:tcW w:w="1559" w:type="dxa"/>
          </w:tcPr>
          <w:p w14:paraId="2C25AA97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0ED3CBEA" w14:textId="77777777" w:rsidTr="0048082A">
        <w:tc>
          <w:tcPr>
            <w:tcW w:w="6941" w:type="dxa"/>
          </w:tcPr>
          <w:p w14:paraId="6EE5639B" w14:textId="77777777" w:rsidR="0048082A" w:rsidRDefault="0048082A" w:rsidP="008D79EB">
            <w:pPr>
              <w:tabs>
                <w:tab w:val="center" w:pos="1303"/>
              </w:tabs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712B15EF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308BAC53" w14:textId="77777777" w:rsidTr="0048082A">
        <w:tc>
          <w:tcPr>
            <w:tcW w:w="6941" w:type="dxa"/>
          </w:tcPr>
          <w:p w14:paraId="1F9358F3" w14:textId="54AC7A37" w:rsidR="0048082A" w:rsidRDefault="0048082A" w:rsidP="008D79EB">
            <w:pPr>
              <w:tabs>
                <w:tab w:val="center" w:pos="130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INCOME:</w:t>
            </w:r>
          </w:p>
        </w:tc>
        <w:tc>
          <w:tcPr>
            <w:tcW w:w="1559" w:type="dxa"/>
          </w:tcPr>
          <w:p w14:paraId="72C824E3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  <w:tr w:rsidR="0048082A" w14:paraId="698D1CD2" w14:textId="77777777" w:rsidTr="0048082A">
        <w:tc>
          <w:tcPr>
            <w:tcW w:w="6941" w:type="dxa"/>
          </w:tcPr>
          <w:p w14:paraId="463546B1" w14:textId="3EBD17A8" w:rsidR="0048082A" w:rsidRDefault="0048082A" w:rsidP="008D79EB">
            <w:pPr>
              <w:tabs>
                <w:tab w:val="center" w:pos="130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Surplus/Deficit:</w:t>
            </w:r>
          </w:p>
        </w:tc>
        <w:tc>
          <w:tcPr>
            <w:tcW w:w="1559" w:type="dxa"/>
          </w:tcPr>
          <w:p w14:paraId="04E5E18D" w14:textId="77777777" w:rsidR="0048082A" w:rsidRDefault="0048082A" w:rsidP="008D79EB">
            <w:pPr>
              <w:tabs>
                <w:tab w:val="center" w:pos="1303"/>
              </w:tabs>
              <w:rPr>
                <w:b/>
                <w:bCs/>
              </w:rPr>
            </w:pPr>
          </w:p>
        </w:tc>
      </w:tr>
    </w:tbl>
    <w:p w14:paraId="08AA6955" w14:textId="77777777" w:rsidR="00F540BF" w:rsidRDefault="000A40F0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 xml:space="preserve"> </w:t>
      </w:r>
    </w:p>
    <w:p w14:paraId="1F15DF9E" w14:textId="367D86D5" w:rsidR="00F52EA6" w:rsidRDefault="00255818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 xml:space="preserve">If a deficit exists, please indicate how this will be met: </w:t>
      </w:r>
    </w:p>
    <w:p w14:paraId="57E5B819" w14:textId="77777777" w:rsidR="00255818" w:rsidRDefault="00255818" w:rsidP="00F52EA6">
      <w:pPr>
        <w:tabs>
          <w:tab w:val="center" w:pos="1303"/>
        </w:tabs>
        <w:rPr>
          <w:b/>
          <w:bCs/>
        </w:rPr>
      </w:pPr>
    </w:p>
    <w:p w14:paraId="285488E9" w14:textId="57C1D9C1" w:rsidR="00255818" w:rsidRDefault="00255818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Any other relevant information which may support your application?</w:t>
      </w:r>
    </w:p>
    <w:p w14:paraId="1963048A" w14:textId="77777777" w:rsidR="00255818" w:rsidRDefault="00255818" w:rsidP="00F52EA6">
      <w:pPr>
        <w:tabs>
          <w:tab w:val="center" w:pos="1303"/>
        </w:tabs>
        <w:rPr>
          <w:b/>
          <w:bCs/>
        </w:rPr>
      </w:pPr>
    </w:p>
    <w:p w14:paraId="00397B8F" w14:textId="0F53E0EF" w:rsidR="00255818" w:rsidRDefault="00255818" w:rsidP="00F52EA6">
      <w:pPr>
        <w:tabs>
          <w:tab w:val="center" w:pos="1303"/>
        </w:tabs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61CC3A81" w14:textId="616914BA" w:rsidR="00F52EA6" w:rsidRDefault="00F540BF" w:rsidP="00F52EA6">
      <w:pPr>
        <w:tabs>
          <w:tab w:val="center" w:pos="1303"/>
        </w:tabs>
      </w:pPr>
      <w:r>
        <w:rPr>
          <w:b/>
          <w:bCs/>
          <w:color w:val="FF0000"/>
        </w:rPr>
        <w:lastRenderedPageBreak/>
        <w:t xml:space="preserve">A </w:t>
      </w:r>
      <w:r w:rsidRPr="00F540BF">
        <w:rPr>
          <w:b/>
          <w:bCs/>
          <w:color w:val="FF0000"/>
          <w:u w:val="single"/>
        </w:rPr>
        <w:t>single</w:t>
      </w:r>
      <w:r>
        <w:rPr>
          <w:b/>
          <w:bCs/>
          <w:color w:val="FF0000"/>
        </w:rPr>
        <w:t xml:space="preserve"> PDF that included Application form &amp; any </w:t>
      </w:r>
      <w:r w:rsidRPr="00F540BF">
        <w:rPr>
          <w:b/>
          <w:bCs/>
          <w:color w:val="FF0000"/>
        </w:rPr>
        <w:t xml:space="preserve">Supporting Documents should be submitted </w:t>
      </w:r>
      <w:r>
        <w:rPr>
          <w:b/>
          <w:bCs/>
          <w:color w:val="FF0000"/>
        </w:rPr>
        <w:t>before Monday June 16</w:t>
      </w:r>
      <w:r w:rsidRPr="00F540BF">
        <w:rPr>
          <w:b/>
          <w:bCs/>
          <w:color w:val="FF0000"/>
          <w:vertAlign w:val="superscript"/>
        </w:rPr>
        <w:t>th</w:t>
      </w:r>
      <w:r w:rsidR="008D79EB">
        <w:rPr>
          <w:b/>
          <w:bCs/>
          <w:color w:val="FF0000"/>
        </w:rPr>
        <w:t xml:space="preserve"> 2025,</w:t>
      </w:r>
      <w:r>
        <w:rPr>
          <w:b/>
          <w:bCs/>
          <w:color w:val="FF0000"/>
        </w:rPr>
        <w:t xml:space="preserve"> to artsoffice@sligococo.ie</w:t>
      </w:r>
    </w:p>
    <w:sectPr w:rsidR="00F5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A6"/>
    <w:rsid w:val="000963DF"/>
    <w:rsid w:val="000A40F0"/>
    <w:rsid w:val="000C5ABC"/>
    <w:rsid w:val="00255818"/>
    <w:rsid w:val="00277212"/>
    <w:rsid w:val="002F6FDD"/>
    <w:rsid w:val="0048082A"/>
    <w:rsid w:val="00770A3B"/>
    <w:rsid w:val="007A289A"/>
    <w:rsid w:val="008A16C7"/>
    <w:rsid w:val="008D79EB"/>
    <w:rsid w:val="00A104C5"/>
    <w:rsid w:val="00F52EA6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50C0"/>
  <w15:chartTrackingRefBased/>
  <w15:docId w15:val="{EFF4C4AA-629A-447F-AF5F-4473F5CA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A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52EA6"/>
    <w:pPr>
      <w:spacing w:after="0" w:line="240" w:lineRule="auto"/>
    </w:pPr>
  </w:style>
  <w:style w:type="table" w:styleId="TableGrid">
    <w:name w:val="Table Grid"/>
    <w:basedOn w:val="TableNormal"/>
    <w:uiPriority w:val="39"/>
    <w:rsid w:val="000A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Averyl Dooher</dc:creator>
  <cp:keywords/>
  <dc:description/>
  <cp:lastModifiedBy>Dorothy Gillen</cp:lastModifiedBy>
  <cp:revision>2</cp:revision>
  <dcterms:created xsi:type="dcterms:W3CDTF">2025-05-23T08:33:00Z</dcterms:created>
  <dcterms:modified xsi:type="dcterms:W3CDTF">2025-05-23T08:33:00Z</dcterms:modified>
</cp:coreProperties>
</file>